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26" w:rsidRDefault="00F40D54">
      <w:pPr>
        <w:adjustRightInd w:val="0"/>
        <w:snapToGrid w:val="0"/>
        <w:spacing w:line="560" w:lineRule="exact"/>
        <w:rPr>
          <w:rFonts w:ascii="Times New Roman" w:eastAsia="方正小标宋简体" w:hAnsi="Times New Roman" w:cs="Times New Roman"/>
          <w:bCs/>
          <w:spacing w:val="-11"/>
          <w:kern w:val="0"/>
          <w:sz w:val="44"/>
          <w:szCs w:val="32"/>
        </w:rPr>
      </w:pPr>
      <w:r>
        <w:rPr>
          <w:rFonts w:ascii="Times New Roman" w:eastAsia="黑体" w:hAnsi="Times New Roman" w:cs="Times New Roman"/>
          <w:bCs/>
          <w:spacing w:val="-11"/>
          <w:kern w:val="0"/>
          <w:sz w:val="32"/>
        </w:rPr>
        <w:t>附件</w:t>
      </w:r>
      <w:r>
        <w:rPr>
          <w:rFonts w:ascii="Times New Roman" w:eastAsia="方正小标宋简体" w:hAnsi="Times New Roman" w:cs="Times New Roman"/>
          <w:bCs/>
          <w:spacing w:val="-11"/>
          <w:kern w:val="0"/>
          <w:sz w:val="32"/>
        </w:rPr>
        <w:t>2</w:t>
      </w:r>
    </w:p>
    <w:p w:rsidR="00AF6726" w:rsidRDefault="00AF6726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1"/>
          <w:kern w:val="0"/>
          <w:sz w:val="44"/>
          <w:szCs w:val="32"/>
        </w:rPr>
      </w:pPr>
    </w:p>
    <w:p w:rsidR="004861DE" w:rsidRDefault="00AD030F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 w:hint="eastAsia"/>
          <w:bCs/>
          <w:spacing w:val="-11"/>
          <w:kern w:val="0"/>
          <w:sz w:val="40"/>
          <w:szCs w:val="40"/>
        </w:rPr>
      </w:pPr>
      <w:r w:rsidRPr="00AD030F">
        <w:rPr>
          <w:rFonts w:ascii="Times New Roman" w:eastAsia="方正小标宋简体" w:hAnsi="Times New Roman" w:cs="Times New Roman" w:hint="eastAsia"/>
          <w:bCs/>
          <w:spacing w:val="-11"/>
          <w:kern w:val="0"/>
          <w:sz w:val="40"/>
          <w:szCs w:val="40"/>
        </w:rPr>
        <w:t>福建连城国有投资集团有限公司公开招聘企业专业人才报名表</w:t>
      </w:r>
    </w:p>
    <w:p w:rsidR="004861DE" w:rsidRPr="004861DE" w:rsidRDefault="004861DE" w:rsidP="004861DE">
      <w:pPr>
        <w:widowControl/>
        <w:jc w:val="left"/>
        <w:rPr>
          <w:rFonts w:ascii="Times New Roman" w:eastAsia="仿宋_GB2312" w:hAnsi="Times New Roman" w:cs="Times New Roman"/>
          <w:bCs/>
          <w:kern w:val="0"/>
          <w:sz w:val="24"/>
          <w:szCs w:val="24"/>
        </w:rPr>
      </w:pPr>
      <w:r w:rsidRPr="004861DE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报考岗位代码及名称：</w:t>
      </w:r>
    </w:p>
    <w:tbl>
      <w:tblPr>
        <w:tblW w:w="9621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1214"/>
        <w:gridCol w:w="41"/>
        <w:gridCol w:w="1018"/>
        <w:gridCol w:w="195"/>
        <w:gridCol w:w="22"/>
        <w:gridCol w:w="1232"/>
        <w:gridCol w:w="1259"/>
        <w:gridCol w:w="1411"/>
        <w:gridCol w:w="2041"/>
      </w:tblGrid>
      <w:tr w:rsidR="00AF6726">
        <w:trPr>
          <w:trHeight w:val="520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55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54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生</w:t>
            </w:r>
          </w:p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11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相片</w:t>
            </w:r>
          </w:p>
        </w:tc>
      </w:tr>
      <w:tr w:rsidR="00AF6726">
        <w:trPr>
          <w:trHeight w:val="686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55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254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noWrap/>
            <w:vAlign w:val="center"/>
          </w:tcPr>
          <w:p w:rsidR="00AF6726" w:rsidRDefault="00AF6726"/>
        </w:tc>
      </w:tr>
      <w:tr w:rsidR="00AF6726">
        <w:trPr>
          <w:trHeight w:val="600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入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党</w:t>
            </w:r>
          </w:p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255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健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康</w:t>
            </w:r>
          </w:p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状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254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411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noWrap/>
            <w:vAlign w:val="center"/>
          </w:tcPr>
          <w:p w:rsidR="00AF6726" w:rsidRDefault="00AF6726"/>
        </w:tc>
      </w:tr>
      <w:tr w:rsidR="00AF6726">
        <w:trPr>
          <w:trHeight w:val="554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否</w:t>
            </w:r>
          </w:p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应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届</w:t>
            </w:r>
          </w:p>
        </w:tc>
        <w:tc>
          <w:tcPr>
            <w:tcW w:w="1255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份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证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3924" w:type="dxa"/>
            <w:gridSpan w:val="4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noWrap/>
            <w:vAlign w:val="center"/>
          </w:tcPr>
          <w:p w:rsidR="00AF6726" w:rsidRDefault="00AF6726"/>
        </w:tc>
      </w:tr>
      <w:tr w:rsidR="00AF6726">
        <w:trPr>
          <w:trHeight w:val="585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2468" w:type="dxa"/>
            <w:gridSpan w:val="4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513" w:type="dxa"/>
            <w:gridSpan w:val="3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专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411" w:type="dxa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2041" w:type="dxa"/>
            <w:noWrap/>
            <w:vAlign w:val="center"/>
          </w:tcPr>
          <w:p w:rsidR="00AF6726" w:rsidRDefault="00AF6726">
            <w:pPr>
              <w:widowControl/>
              <w:wordWrap w:val="0"/>
              <w:spacing w:line="32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658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科</w:t>
            </w:r>
          </w:p>
        </w:tc>
        <w:tc>
          <w:tcPr>
            <w:tcW w:w="2468" w:type="dxa"/>
            <w:gridSpan w:val="4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643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硕士</w:t>
            </w:r>
          </w:p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8" w:type="dxa"/>
            <w:gridSpan w:val="4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574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博士</w:t>
            </w:r>
          </w:p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8" w:type="dxa"/>
            <w:gridSpan w:val="4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hRule="exact" w:val="680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专业技</w:t>
            </w:r>
          </w:p>
          <w:p w:rsidR="00AF6726" w:rsidRDefault="00F40D54">
            <w:pPr>
              <w:widowControl/>
              <w:wordWrap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722" w:type="dxa"/>
            <w:gridSpan w:val="6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41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643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职业资</w:t>
            </w:r>
          </w:p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格证书</w:t>
            </w:r>
          </w:p>
        </w:tc>
        <w:tc>
          <w:tcPr>
            <w:tcW w:w="3722" w:type="dxa"/>
            <w:gridSpan w:val="6"/>
            <w:noWrap/>
            <w:vAlign w:val="center"/>
          </w:tcPr>
          <w:p w:rsidR="00AF6726" w:rsidRDefault="00AF6726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/>
            <w:vAlign w:val="center"/>
          </w:tcPr>
          <w:p w:rsidR="00AF6726" w:rsidRDefault="00F40D54">
            <w:pPr>
              <w:widowControl/>
              <w:wordWrap w:val="0"/>
              <w:ind w:firstLineChars="350" w:firstLine="8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41" w:type="dxa"/>
            <w:noWrap/>
            <w:vAlign w:val="center"/>
          </w:tcPr>
          <w:p w:rsidR="00AF6726" w:rsidRDefault="00AF6726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934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个人档案</w:t>
            </w:r>
          </w:p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8433" w:type="dxa"/>
            <w:gridSpan w:val="9"/>
            <w:noWrap/>
            <w:vAlign w:val="center"/>
          </w:tcPr>
          <w:p w:rsidR="00AF6726" w:rsidRDefault="00AF6726">
            <w:pPr>
              <w:widowControl/>
              <w:wordWrap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504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490" w:type="dxa"/>
            <w:gridSpan w:val="5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4711" w:type="dxa"/>
            <w:gridSpan w:val="3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2421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个</w:t>
            </w:r>
          </w:p>
          <w:p w:rsidR="00AF6726" w:rsidRDefault="00F40D54"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人</w:t>
            </w:r>
          </w:p>
          <w:p w:rsidR="00AF6726" w:rsidRDefault="00F40D54"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简</w:t>
            </w:r>
          </w:p>
          <w:p w:rsidR="00AF6726" w:rsidRDefault="00F40D54"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33" w:type="dxa"/>
            <w:gridSpan w:val="9"/>
            <w:noWrap/>
            <w:vAlign w:val="center"/>
          </w:tcPr>
          <w:p w:rsidR="00AF6726" w:rsidRDefault="00AF6726">
            <w:pPr>
              <w:widowControl/>
              <w:wordWrap w:val="0"/>
              <w:ind w:firstLineChars="1100" w:firstLine="26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2487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奖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惩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8433" w:type="dxa"/>
            <w:gridSpan w:val="9"/>
            <w:noWrap/>
            <w:vAlign w:val="center"/>
          </w:tcPr>
          <w:p w:rsidR="00AF6726" w:rsidRDefault="00AF6726">
            <w:pPr>
              <w:widowControl/>
              <w:wordWrap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F6726" w:rsidRDefault="00AF6726">
            <w:pPr>
              <w:widowControl/>
              <w:wordWrap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F6726" w:rsidRDefault="00AF6726">
            <w:pPr>
              <w:widowControl/>
              <w:wordWrap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F6726" w:rsidRDefault="00AF6726">
            <w:pPr>
              <w:widowControl/>
              <w:wordWrap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538"/>
          <w:tblCellSpacing w:w="0" w:type="dxa"/>
          <w:jc w:val="center"/>
        </w:trPr>
        <w:tc>
          <w:tcPr>
            <w:tcW w:w="1188" w:type="dxa"/>
            <w:vMerge w:val="restart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家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庭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成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社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关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214" w:type="dxa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059" w:type="dxa"/>
            <w:gridSpan w:val="2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3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noWrap/>
            <w:vAlign w:val="center"/>
          </w:tcPr>
          <w:p w:rsidR="00AF6726" w:rsidRDefault="00F40D54"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52" w:type="dxa"/>
            <w:gridSpan w:val="2"/>
            <w:noWrap/>
            <w:vAlign w:val="center"/>
          </w:tcPr>
          <w:p w:rsidR="00AF6726" w:rsidRDefault="00F40D5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AF6726">
        <w:trPr>
          <w:trHeight w:val="450"/>
          <w:tblCellSpacing w:w="0" w:type="dxa"/>
          <w:jc w:val="center"/>
        </w:trPr>
        <w:tc>
          <w:tcPr>
            <w:tcW w:w="1188" w:type="dxa"/>
            <w:vMerge/>
            <w:noWrap/>
            <w:vAlign w:val="center"/>
          </w:tcPr>
          <w:p w:rsidR="00AF6726" w:rsidRDefault="00AF6726"/>
        </w:tc>
        <w:tc>
          <w:tcPr>
            <w:tcW w:w="1214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450"/>
          <w:tblCellSpacing w:w="0" w:type="dxa"/>
          <w:jc w:val="center"/>
        </w:trPr>
        <w:tc>
          <w:tcPr>
            <w:tcW w:w="1188" w:type="dxa"/>
            <w:vMerge/>
            <w:noWrap/>
            <w:vAlign w:val="center"/>
          </w:tcPr>
          <w:p w:rsidR="00AF6726" w:rsidRDefault="00AF6726"/>
        </w:tc>
        <w:tc>
          <w:tcPr>
            <w:tcW w:w="1214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450"/>
          <w:tblCellSpacing w:w="0" w:type="dxa"/>
          <w:jc w:val="center"/>
        </w:trPr>
        <w:tc>
          <w:tcPr>
            <w:tcW w:w="1188" w:type="dxa"/>
            <w:vMerge/>
            <w:noWrap/>
            <w:vAlign w:val="center"/>
          </w:tcPr>
          <w:p w:rsidR="00AF6726" w:rsidRDefault="00AF6726"/>
        </w:tc>
        <w:tc>
          <w:tcPr>
            <w:tcW w:w="1214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450"/>
          <w:tblCellSpacing w:w="0" w:type="dxa"/>
          <w:jc w:val="center"/>
        </w:trPr>
        <w:tc>
          <w:tcPr>
            <w:tcW w:w="1188" w:type="dxa"/>
            <w:vMerge/>
            <w:noWrap/>
            <w:vAlign w:val="center"/>
          </w:tcPr>
          <w:p w:rsidR="00AF6726" w:rsidRDefault="00AF6726"/>
        </w:tc>
        <w:tc>
          <w:tcPr>
            <w:tcW w:w="1214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450"/>
          <w:tblCellSpacing w:w="0" w:type="dxa"/>
          <w:jc w:val="center"/>
        </w:trPr>
        <w:tc>
          <w:tcPr>
            <w:tcW w:w="1188" w:type="dxa"/>
            <w:vMerge/>
            <w:noWrap/>
            <w:vAlign w:val="center"/>
          </w:tcPr>
          <w:p w:rsidR="00AF6726" w:rsidRDefault="00AF6726"/>
        </w:tc>
        <w:tc>
          <w:tcPr>
            <w:tcW w:w="1214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noWrap/>
            <w:vAlign w:val="center"/>
          </w:tcPr>
          <w:p w:rsidR="00AF6726" w:rsidRDefault="00AF6726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6726">
        <w:trPr>
          <w:trHeight w:val="2369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</w:t>
            </w:r>
          </w:p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员</w:t>
            </w:r>
          </w:p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承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8433" w:type="dxa"/>
            <w:gridSpan w:val="9"/>
            <w:noWrap/>
            <w:vAlign w:val="center"/>
          </w:tcPr>
          <w:p w:rsidR="00AF6726" w:rsidRDefault="00AF6726">
            <w:pPr>
              <w:widowControl/>
              <w:wordWrap w:val="0"/>
              <w:ind w:firstLine="238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F6726" w:rsidRDefault="00F40D54" w:rsidP="00AD030F">
            <w:pPr>
              <w:widowControl/>
              <w:wordWrap w:val="0"/>
              <w:spacing w:line="400" w:lineRule="exact"/>
              <w:ind w:firstLineChars="213" w:firstLine="513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本人承诺以上所填信息属实，如有不实之处，自愿承担相应责任。一旦被聘用，自愿在连城国有投资集团有限公司服务不少于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年。</w:t>
            </w:r>
          </w:p>
          <w:p w:rsidR="00AF6726" w:rsidRDefault="00AF6726">
            <w:pPr>
              <w:pStyle w:val="a3"/>
              <w:rPr>
                <w:rFonts w:cs="Times New Roman"/>
              </w:rPr>
            </w:pPr>
          </w:p>
          <w:p w:rsidR="00AF6726" w:rsidRDefault="00F40D54">
            <w:pPr>
              <w:widowControl/>
              <w:wordWrap w:val="0"/>
              <w:ind w:firstLineChars="1300" w:firstLine="3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报名人签名：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    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   </w:t>
            </w:r>
          </w:p>
        </w:tc>
      </w:tr>
      <w:tr w:rsidR="00AF6726">
        <w:trPr>
          <w:trHeight w:val="2445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 w:rsidP="004861DE">
            <w:pPr>
              <w:widowControl/>
              <w:wordWrap w:val="0"/>
              <w:spacing w:afterLines="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资格</w:t>
            </w:r>
          </w:p>
          <w:p w:rsidR="00AF6726" w:rsidRDefault="00F40D54" w:rsidP="004861DE">
            <w:pPr>
              <w:widowControl/>
              <w:wordWrap w:val="0"/>
              <w:spacing w:afterLines="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审查</w:t>
            </w:r>
          </w:p>
          <w:p w:rsidR="00AF6726" w:rsidRDefault="00F40D54" w:rsidP="004861DE">
            <w:pPr>
              <w:widowControl/>
              <w:wordWrap w:val="0"/>
              <w:spacing w:afterLines="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8433" w:type="dxa"/>
            <w:gridSpan w:val="9"/>
            <w:noWrap/>
            <w:vAlign w:val="center"/>
          </w:tcPr>
          <w:p w:rsidR="00AF6726" w:rsidRDefault="00AF6726">
            <w:pPr>
              <w:widowControl/>
              <w:spacing w:beforeAutospacing="1" w:afterAutospacing="1"/>
              <w:ind w:right="7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AF6726" w:rsidRDefault="00F40D54">
            <w:pPr>
              <w:widowControl/>
              <w:spacing w:beforeAutospacing="1" w:afterAutospacing="1"/>
              <w:ind w:right="24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AF6726" w:rsidRDefault="00F40D54">
            <w:pPr>
              <w:widowControl/>
              <w:spacing w:beforeAutospacing="1" w:afterAutospacing="1"/>
              <w:ind w:right="24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AF6726">
        <w:trPr>
          <w:trHeight w:val="2495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AF6726" w:rsidRDefault="00F40D54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连城国有投资集团有限公司复审意见</w:t>
            </w:r>
          </w:p>
        </w:tc>
        <w:tc>
          <w:tcPr>
            <w:tcW w:w="8433" w:type="dxa"/>
            <w:gridSpan w:val="9"/>
            <w:noWrap/>
            <w:vAlign w:val="center"/>
          </w:tcPr>
          <w:p w:rsidR="00AF6726" w:rsidRDefault="00F40D54">
            <w:pPr>
              <w:widowControl/>
              <w:wordWrap w:val="0"/>
              <w:spacing w:beforeAutospacing="1" w:afterAutospacing="1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  <w:p w:rsidR="00AF6726" w:rsidRDefault="00F40D54">
            <w:pPr>
              <w:widowControl/>
              <w:spacing w:beforeAutospacing="1" w:afterAutospacing="1"/>
              <w:ind w:right="24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AF6726" w:rsidRDefault="00F40D54">
            <w:pPr>
              <w:widowControl/>
              <w:wordWrap w:val="0"/>
              <w:spacing w:beforeAutospacing="1" w:afterAutospacing="1"/>
              <w:ind w:right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AF6726" w:rsidRDefault="00F40D54">
      <w:pPr>
        <w:spacing w:line="48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注：此表纸质版双面打印，一式贰份，请勿更改格式。</w:t>
      </w:r>
    </w:p>
    <w:p w:rsidR="00AF6726" w:rsidRDefault="00AF6726">
      <w:bookmarkStart w:id="0" w:name="_GoBack"/>
      <w:bookmarkEnd w:id="0"/>
    </w:p>
    <w:sectPr w:rsidR="00AF6726" w:rsidSect="00AF67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00" w:rsidRDefault="00616300" w:rsidP="00AD030F">
      <w:r>
        <w:separator/>
      </w:r>
    </w:p>
  </w:endnote>
  <w:endnote w:type="continuationSeparator" w:id="1">
    <w:p w:rsidR="00616300" w:rsidRDefault="00616300" w:rsidP="00AD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00" w:rsidRDefault="00616300" w:rsidP="00AD030F">
      <w:r>
        <w:separator/>
      </w:r>
    </w:p>
  </w:footnote>
  <w:footnote w:type="continuationSeparator" w:id="1">
    <w:p w:rsidR="00616300" w:rsidRDefault="00616300" w:rsidP="00AD0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AF6726"/>
    <w:rsid w:val="004861DE"/>
    <w:rsid w:val="00616300"/>
    <w:rsid w:val="00AC7E36"/>
    <w:rsid w:val="00AD030F"/>
    <w:rsid w:val="00AF6726"/>
    <w:rsid w:val="00F4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6726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AF6726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AF672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AF6726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sid w:val="00AF6726"/>
    <w:rPr>
      <w:b/>
      <w:color w:val="538135"/>
      <w:sz w:val="28"/>
    </w:rPr>
  </w:style>
  <w:style w:type="paragraph" w:styleId="a3">
    <w:name w:val="Body Text"/>
    <w:next w:val="10"/>
    <w:rsid w:val="00AF6726"/>
    <w:pPr>
      <w:widowControl w:val="0"/>
      <w:spacing w:line="600" w:lineRule="exact"/>
      <w:jc w:val="both"/>
    </w:pPr>
    <w:rPr>
      <w:rFonts w:cs="Arial"/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AD0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030F"/>
    <w:rPr>
      <w:rFonts w:ascii="Calibri" w:hAnsi="Calibri" w:cs="Arial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0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030F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Company>Yozosoft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A1</cp:lastModifiedBy>
  <cp:revision>3</cp:revision>
  <dcterms:created xsi:type="dcterms:W3CDTF">2020-05-08T06:11:00Z</dcterms:created>
  <dcterms:modified xsi:type="dcterms:W3CDTF">2023-11-24T09:45:00Z</dcterms:modified>
</cp:coreProperties>
</file>