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74AC3">
      <w:pPr>
        <w:overflowPunct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近三年工作业绩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报告</w:t>
      </w:r>
    </w:p>
    <w:p w14:paraId="7B0ED815"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***单位***职务  ***（姓名）</w:t>
      </w:r>
    </w:p>
    <w:p w14:paraId="10033C8E"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p w14:paraId="273C2997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一、现任公司简介（100-200字）</w:t>
      </w:r>
    </w:p>
    <w:p w14:paraId="6314C41E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 w14:paraId="4156C9AA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二、现任职务职责（100-200字）</w:t>
      </w:r>
    </w:p>
    <w:p w14:paraId="6EDBFA73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 w14:paraId="77AF1B8C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 w14:paraId="30C4E5E6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 w14:paraId="447BD9F9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四、个人特点（100-200字）</w:t>
      </w:r>
    </w:p>
    <w:p w14:paraId="429A1253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（请针对应聘岗位列举个人优缺点和擅长的领域）</w:t>
      </w:r>
    </w:p>
    <w:p w14:paraId="00A96982">
      <w:pPr>
        <w:overflowPunct w:val="0"/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  五、公司发展建议（300-400字）</w:t>
      </w:r>
    </w:p>
    <w:p w14:paraId="2A9AD064"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（请基于对公司及选聘岗位的了解，提出对公司的发展建议）</w:t>
      </w:r>
    </w:p>
    <w:p w14:paraId="386A6548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F2BEB62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（若近三年在两家及以上公司任职，请简述每家公司情况及个人任职业绩情况）</w:t>
      </w:r>
    </w:p>
    <w:p w14:paraId="5096BE13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5025317A"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本人保证以上提供材料均真实、有效。</w:t>
      </w:r>
    </w:p>
    <w:p w14:paraId="72DEFB8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 w14:paraId="22D04249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741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 w14:paraId="335349A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DF5A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EA69F9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6022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FiN2EwZWViMTNiYWZjYzMyOTg2NGEyNWE1ZjcifQ=="/>
  </w:docVars>
  <w:rsids>
    <w:rsidRoot w:val="743812E9"/>
    <w:rsid w:val="15263811"/>
    <w:rsid w:val="743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401</Characters>
  <Lines>0</Lines>
  <Paragraphs>0</Paragraphs>
  <TotalTime>0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2024-08-06T07:39:00Z</dcterms:created>
  <dc:creator>淋过下一刻</dc:creator>
  <cp:lastModifiedBy>淋过下一刻</cp:lastModifiedBy>
  <dcterms:modified xsi:type="dcterms:W3CDTF">2024-08-07T02:30:21Z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E36DFD442694404EB851E4DDE5D2000C_11</vt:lpwstr>
  </property>
</Properties>
</file>